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B5727" w14:textId="77777777" w:rsidR="00105E02" w:rsidRPr="00105E02" w:rsidRDefault="00105E02" w:rsidP="00105E02">
      <w:pPr>
        <w:jc w:val="center"/>
        <w:rPr>
          <w:lang w:val="en-US"/>
        </w:rPr>
      </w:pPr>
      <w:r w:rsidRPr="00105E02">
        <w:rPr>
          <w:lang w:val="en-US"/>
        </w:rPr>
        <w:t>JAMALPUR MAHAVIDYALAYA</w:t>
      </w:r>
    </w:p>
    <w:p w14:paraId="654B32A1" w14:textId="77777777" w:rsidR="00105E02" w:rsidRPr="00105E02" w:rsidRDefault="00105E02" w:rsidP="00105E02">
      <w:pPr>
        <w:jc w:val="center"/>
        <w:rPr>
          <w:lang w:val="en-US"/>
        </w:rPr>
      </w:pPr>
      <w:r w:rsidRPr="00105E02">
        <w:rPr>
          <w:lang w:val="en-US"/>
        </w:rPr>
        <w:t>JAMALPUR, PURBA BARDHAMAN</w:t>
      </w:r>
    </w:p>
    <w:p w14:paraId="10E244ED" w14:textId="77777777" w:rsidR="00105E02" w:rsidRPr="00105E02" w:rsidRDefault="00105E02" w:rsidP="00105E02">
      <w:pPr>
        <w:jc w:val="center"/>
        <w:rPr>
          <w:lang w:val="en-US"/>
        </w:rPr>
      </w:pPr>
      <w:r w:rsidRPr="00105E02">
        <w:rPr>
          <w:lang w:val="en-US"/>
        </w:rPr>
        <w:t>DEPARTMENT OF ENGLISH</w:t>
      </w:r>
    </w:p>
    <w:p w14:paraId="537AE3EE" w14:textId="61BCA8C8" w:rsidR="00105E02" w:rsidRPr="00105E02" w:rsidRDefault="00105E02" w:rsidP="00105E02">
      <w:pPr>
        <w:jc w:val="center"/>
        <w:rPr>
          <w:lang w:val="en-US"/>
        </w:rPr>
      </w:pPr>
      <w:r w:rsidRPr="00105E02">
        <w:rPr>
          <w:lang w:val="en-US"/>
        </w:rPr>
        <w:t xml:space="preserve">SEMESTER </w:t>
      </w:r>
      <w:r>
        <w:rPr>
          <w:lang w:val="en-US"/>
        </w:rPr>
        <w:t>3rd</w:t>
      </w:r>
      <w:r w:rsidRPr="00105E02">
        <w:rPr>
          <w:lang w:val="en-US"/>
        </w:rPr>
        <w:t xml:space="preserve">    SESSION: July-Dec 2020</w:t>
      </w:r>
    </w:p>
    <w:p w14:paraId="2C870544" w14:textId="161C30A2" w:rsidR="00105E02" w:rsidRPr="00105E02" w:rsidRDefault="00105E02" w:rsidP="00105E02">
      <w:pPr>
        <w:jc w:val="center"/>
        <w:rPr>
          <w:lang w:val="en-US"/>
        </w:rPr>
      </w:pPr>
      <w:r w:rsidRPr="00105E02">
        <w:rPr>
          <w:lang w:val="en-US"/>
        </w:rPr>
        <w:t xml:space="preserve">COURSE: </w:t>
      </w:r>
      <w:r>
        <w:rPr>
          <w:lang w:val="en-US"/>
        </w:rPr>
        <w:t>L</w:t>
      </w:r>
      <w:r w:rsidRPr="00105E02">
        <w:rPr>
          <w:lang w:val="en-US"/>
        </w:rPr>
        <w:t>1</w:t>
      </w:r>
      <w:r>
        <w:rPr>
          <w:lang w:val="en-US"/>
        </w:rPr>
        <w:t>_</w:t>
      </w:r>
      <w:r w:rsidRPr="00105E02">
        <w:rPr>
          <w:lang w:val="en-US"/>
        </w:rPr>
        <w:t>2 (</w:t>
      </w:r>
      <w:r w:rsidRPr="00105E02">
        <w:t>Language, Imagination &amp; Creativity</w:t>
      </w:r>
      <w:r w:rsidRPr="00105E02">
        <w:t>)</w:t>
      </w:r>
    </w:p>
    <w:p w14:paraId="52E1D971" w14:textId="52826322" w:rsidR="00105E02" w:rsidRDefault="00105E02" w:rsidP="00105E02">
      <w:pPr>
        <w:jc w:val="right"/>
        <w:rPr>
          <w:lang w:val="en-US"/>
        </w:rPr>
      </w:pPr>
      <w:r w:rsidRPr="00105E02">
        <w:rPr>
          <w:lang w:val="en-US"/>
        </w:rPr>
        <w:t>F. M: 10</w:t>
      </w:r>
    </w:p>
    <w:p w14:paraId="2D959177" w14:textId="6F8F2E81" w:rsidR="00105E02" w:rsidRDefault="003A4CEE" w:rsidP="00105E0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Identify the figures of speech</w:t>
      </w:r>
      <w:r w:rsidR="00547374">
        <w:rPr>
          <w:lang w:val="en-US"/>
        </w:rPr>
        <w:t xml:space="preserve">: </w:t>
      </w:r>
      <w:r>
        <w:rPr>
          <w:lang w:val="en-US"/>
        </w:rPr>
        <w:t>(any six)</w:t>
      </w:r>
      <w:r w:rsidR="00547374">
        <w:rPr>
          <w:lang w:val="en-US"/>
        </w:rPr>
        <w:t xml:space="preserve"> (1x6=6)</w:t>
      </w:r>
    </w:p>
    <w:p w14:paraId="6680D1B6" w14:textId="4932F134" w:rsidR="003A4CEE" w:rsidRDefault="003A4CEE" w:rsidP="003A4CE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I’ll drink life to the lees.</w:t>
      </w:r>
    </w:p>
    <w:p w14:paraId="425C455C" w14:textId="5CF92919" w:rsidR="003A4CEE" w:rsidRDefault="003A4CEE" w:rsidP="003A4CE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He has slept forever.</w:t>
      </w:r>
    </w:p>
    <w:p w14:paraId="25898A04" w14:textId="1B0E5040" w:rsidR="003A4CEE" w:rsidRDefault="003A4CEE" w:rsidP="003A4CE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old oak silently watches the town from the top of the hill.</w:t>
      </w:r>
    </w:p>
    <w:p w14:paraId="0F29618C" w14:textId="797AF88B" w:rsidR="003A4CEE" w:rsidRDefault="003A4CEE" w:rsidP="003A4CE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drops of water w</w:t>
      </w:r>
      <w:r w:rsidR="00547374">
        <w:rPr>
          <w:lang w:val="en-US"/>
        </w:rPr>
        <w:t>ere</w:t>
      </w:r>
      <w:r>
        <w:rPr>
          <w:lang w:val="en-US"/>
        </w:rPr>
        <w:t xml:space="preserve"> as bright as the </w:t>
      </w:r>
      <w:r w:rsidR="00547374">
        <w:rPr>
          <w:lang w:val="en-US"/>
        </w:rPr>
        <w:t>beads of diamond.</w:t>
      </w:r>
    </w:p>
    <w:p w14:paraId="54CA2B3C" w14:textId="6FECF3E5" w:rsidR="00547374" w:rsidRDefault="00547374" w:rsidP="003A4CE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Life is short, art is long.</w:t>
      </w:r>
    </w:p>
    <w:p w14:paraId="70559D30" w14:textId="1350E6CD" w:rsidR="00547374" w:rsidRDefault="00547374" w:rsidP="003A4CE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camel is the ship of the desert.</w:t>
      </w:r>
    </w:p>
    <w:p w14:paraId="21B308C9" w14:textId="2A80EDBE" w:rsidR="00547374" w:rsidRDefault="00547374" w:rsidP="003A4CE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child is the father of the nation.</w:t>
      </w:r>
    </w:p>
    <w:p w14:paraId="2F2D64F8" w14:textId="2997C82F" w:rsidR="00547374" w:rsidRDefault="00547374" w:rsidP="003A4CE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He doesn’t care for the countrymen. Yet he is a great patriot.</w:t>
      </w:r>
    </w:p>
    <w:p w14:paraId="3EE774F0" w14:textId="77777777" w:rsidR="00547374" w:rsidRDefault="00547374" w:rsidP="00547374">
      <w:pPr>
        <w:pStyle w:val="ListParagraph"/>
        <w:rPr>
          <w:lang w:val="en-US"/>
        </w:rPr>
      </w:pPr>
    </w:p>
    <w:p w14:paraId="09714DA4" w14:textId="62F7F183" w:rsidR="00547374" w:rsidRDefault="00547374" w:rsidP="005473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Answer the following questions: (any two) (2x2=4)</w:t>
      </w:r>
    </w:p>
    <w:p w14:paraId="53CB739B" w14:textId="70AD5806" w:rsidR="00547374" w:rsidRDefault="00547374" w:rsidP="0054737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is figurative language?</w:t>
      </w:r>
    </w:p>
    <w:p w14:paraId="4516D1DF" w14:textId="3387CC42" w:rsidR="00547374" w:rsidRDefault="00547374" w:rsidP="0054737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is polysemy?</w:t>
      </w:r>
    </w:p>
    <w:p w14:paraId="7BB3CAAD" w14:textId="4BDFFC6C" w:rsidR="00547374" w:rsidRDefault="00547374" w:rsidP="0054737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is metaphor?</w:t>
      </w:r>
    </w:p>
    <w:p w14:paraId="6AE39778" w14:textId="28A043D2" w:rsidR="00547374" w:rsidRDefault="00547374" w:rsidP="0054737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is ambiguity?</w:t>
      </w:r>
    </w:p>
    <w:p w14:paraId="2756AB01" w14:textId="2156F64A" w:rsidR="00547374" w:rsidRPr="00547374" w:rsidRDefault="00547374" w:rsidP="00547374">
      <w:pPr>
        <w:ind w:left="360"/>
        <w:rPr>
          <w:lang w:val="en-US"/>
        </w:rPr>
      </w:pPr>
    </w:p>
    <w:p w14:paraId="274BB624" w14:textId="77777777" w:rsidR="00F97CA1" w:rsidRDefault="00F97CA1" w:rsidP="00105E02">
      <w:pPr>
        <w:jc w:val="center"/>
      </w:pPr>
    </w:p>
    <w:sectPr w:rsidR="00F97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6618"/>
    <w:multiLevelType w:val="hybridMultilevel"/>
    <w:tmpl w:val="EB84DA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6095"/>
    <w:multiLevelType w:val="hybridMultilevel"/>
    <w:tmpl w:val="2408B5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44251"/>
    <w:multiLevelType w:val="hybridMultilevel"/>
    <w:tmpl w:val="F33E46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02"/>
    <w:rsid w:val="0001417B"/>
    <w:rsid w:val="00105E02"/>
    <w:rsid w:val="003A4CEE"/>
    <w:rsid w:val="00547374"/>
    <w:rsid w:val="00F9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930C"/>
  <w15:chartTrackingRefBased/>
  <w15:docId w15:val="{A010FD73-1078-4759-82B8-6DB56C2D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 Chakraborty</dc:creator>
  <cp:keywords/>
  <dc:description/>
  <cp:lastModifiedBy>Amrita Chakraborty</cp:lastModifiedBy>
  <cp:revision>2</cp:revision>
  <dcterms:created xsi:type="dcterms:W3CDTF">2021-02-28T05:50:00Z</dcterms:created>
  <dcterms:modified xsi:type="dcterms:W3CDTF">2021-02-28T11:46:00Z</dcterms:modified>
</cp:coreProperties>
</file>